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66c40c840b4b09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LaSexta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JUEVES 17-09-2026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GALERÍA DEL COLECCIONISTA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De lunes a domingo entérate de las mejores ofertas y los mejores productos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REMESCAR COSMÉTICA AL INSTANTE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Programa de televenta.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ARUSER@S PREVIO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Magacine de actualidad en tono de humor con diferentes colaboradores que analizarán los temas del día relativos a la TV, las audiencias, los sucesos, la economía, los inventos, los niños, redes sociales, tráfico o la información meteorológica.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ARUSER@S 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Magacine de actualidad en tono de humor con diferentes colaboradores que analizarán los temas del día relativos a la TV, las audiencias, los sucesos, la economía, los inventos, los niños, redes sociales, tráfico o la información meteorológica.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AL ROJO VIVO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Programa de actualidad presentado por Antonio García Ferreras.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NOTICIAS 1ª EDICIÓN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Informativo que resume de lunes a viernes lo más destacado de el actualidad del día de la mano de la periodista Helena Resano.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DEPORTES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Actualidad, investigación y las mejores imágenes del mundo del deporte se dan cita en la sobremesa de laSexta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METEO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metereológico en España y por ciudades de hoy y toda la semana. Conoce la predicción del tiempo en laSexta.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ZAPEANDO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(HUMOR)</w:t>
            </w:r>
            <w:r>
              <w:rPr>
                <w:rFonts w:ascii="Times-Roman"/>
                <w:sz w:val="22"/>
                <w:i/>
              </w:rPr>
              <w:t>Dani Mateo y su equipo amenizan cada tarde las sobremesas con Zapeando, el ojo crítico más divertido de la televisión.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VALE TARDE 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Programa diario presentado por Iñaki López que vive pegado a la noticia, analiza con espíritu crítico los acontecimientos del día y pone cara a los problemas.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NOTICIAS 2ª EDICIÓN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Los informativos de laSexta 2ª Edición corren a cargo de Cristina Saavedra y Cristina Saavedra y Rodrigo Blázquez.</w:t>
            </w:r>
            <w:r>
              <w:rPr>
                <w:rFonts w:ascii="Times-Roman"/>
                <w:sz w:val="22"/>
                <w:i/>
              </w:rPr>
              <w:br/>
              <w:t>Informativo que resume de lunes a viernes lo más destacado de el actualidad del día de la mano de Rodrigo Blázquez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CLAVE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Espacio de información y de análisis de la actualidad. 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METEO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metereológico en España y por ciudades de hoy y toda la semana. Conoce la predicción del tiempo en laSexta.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DEPORTES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Toda la actualidad deportiva, resultados minuto a minuto, clasificaciones, videos, fotos, reportajes y entrevistas en laSexta Deportes.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INTERMEDIO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(HUMOR)</w:t>
            </w:r>
            <w:r>
              <w:rPr>
                <w:rFonts w:ascii="Times-Roman"/>
                <w:sz w:val="22"/>
                <w:i/>
              </w:rPr>
              <w:t>Programa de actualidad y humor presentado por El Gran Wyoming. Aborda, junto a sus colaboradores, las noticias más importantes de la jornada. Con la frase 'Ya conocen las noticias, ahora les contaremos la verdad' aborda junto a sus colaboradores, las noticias más importantes de la jornada que han aparecido en los medios de comunicación.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PESADILLA EN LA COCINA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(COACHING)</w:t>
            </w:r>
            <w:r>
              <w:rPr>
                <w:rFonts w:ascii="Times-Roman"/>
                <w:sz w:val="22"/>
                <w:i/>
              </w:rPr>
              <w:t>Alberto Chicote sale al rescate de los restaurantes en crisis con su particular forma de entender el negocio culinario y de decir las cosas.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CASA DE JUEGO DE POKERSTARS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La Casa de Juego de Pokerstars.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MEGA CASINO LIVE EXPERIENCE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El programa repasa juegos, desde los más clásicos como slots, ruleta o blackjack hasta los más innovadores, como el video bingo o los juegos crash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GALERÍA DEL COLECCIONISTA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De lunes a domingo entérate de las mejores ofertas y los mejores productos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