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6bfb1890978428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DOMINGO 19-07-2026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Programa de corte informativo que aborda, temas de interes general desde un punto de vista de la investigación periodistica. Presentado por Gloria Serra.</w:t>
            </w:r>
            <w:r>
              <w:rPr>
                <w:rFonts w:ascii="Times-Roman"/>
                <w:sz w:val="22"/>
                <w:i/>
              </w:rPr>
              <w:br/>
              <w:t>Programa de corte informativo que aborda, temas de interes general desde un punto de vista de la investigación periodistica. Presentado por Gloria Serra</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07:40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08:40</w:t>
            </w:r>
          </w:p>
        </w:tc>
        <w:tc>
          <w:tcPr>
            <w:tcW w:w="24000" w:type="dxa"/>
          </w:tcPr>
          <w:p>
            <w:r/>
            <w:r>
              <w:rPr>
                <w:rFonts w:ascii="Times-Roman"/>
                <w:sz w:val="22"/>
                <w:b/>
              </w:rPr>
              <w:t>EQUIPO DE INVESTIGACION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09:45</w:t>
            </w:r>
          </w:p>
        </w:tc>
        <w:tc>
          <w:tcPr>
            <w:tcW w:w="24000" w:type="dxa"/>
          </w:tcPr>
          <w:p>
            <w:r/>
            <w:r>
              <w:rPr>
                <w:rFonts w:ascii="Times-Roman"/>
                <w:sz w:val="22"/>
                <w:b/>
              </w:rPr>
              <w:t>EQUIPO DE INVESTIGACION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10:45</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12:00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12:55</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14:00</w:t>
            </w:r>
          </w:p>
        </w:tc>
        <w:tc>
          <w:tcPr>
            <w:tcW w:w="24000" w:type="dxa"/>
          </w:tcPr>
          <w:p>
            <w:r/>
            <w:r>
              <w:rPr>
                <w:rFonts w:ascii="Times-Roman"/>
                <w:sz w:val="22"/>
                <w:b/>
              </w:rPr>
              <w:t>LA SEXTA NOTICIAS FIN DE SEMANA </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LASEXTA DEPORTES</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w:t>
            </w:r>
          </w:p>
        </w:tc>
      </w:tr>
      <w:tr>
        <w:tc>
          <w:tcPr>
            <w:tcW w:w="2400" w:type="dxa"/>
          </w:tcPr>
          <w:p>
            <w:r>
              <w:rPr>
                <w:rFonts w:ascii="Times-Roman"/>
                <w:sz w:val="22"/>
                <w:b/>
              </w:rPr>
              <w:t>15:15</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CINE: LA TAPADERA</w:t>
            </w:r>
            <w:r>
              <w:rPr>
                <w:rFonts w:ascii="Times-Roman"/>
                <w:sz w:val="22"/>
              </w:rPr>
              <w:t>(N12)</w:t>
            </w:r>
            <w:r>
              <w:rPr>
                <w:rFonts w:ascii="Times-Roman"/>
                <w:sz w:val="22"/>
              </w:rPr>
              <w:t>(THRILLER)</w:t>
            </w:r>
            <w:r>
              <w:rPr>
                <w:rFonts w:ascii="Times-Roman"/>
                <w:sz w:val="22"/>
                <w:i/>
              </w:rPr>
              <w:t> MITCH McDEERE ES UN BRILLANTE LICENCIADO EN DERECHO POR LA UNIVERSIDAD DE HARVARD CUYO TALENTO ES CODICIADO POR TODOS LOS BUFETES DE ABOGADOS DE ESTADOS UNIDOS. TRAS ESCUCHAR LAS MULTIPLES OFERTAS LABORALES QUE LE LLEGAN, MITCH SE DECANTA POR UN PEQUEÑO BUFETE DE MEMPHIS QUE LE OFRECE ESTABILIDAD ECONOMICA Y AMBIENTE FAMILIAR. AUNQUE CEGADO EN PRINCIPIO POR UNA SANA AMBICION PROFESIONAL, MITCH DESCUBRE POCO A POCO SOSPECHOSOS MOVIMIENTOS COMERCIALES EN EL BUFETE, SOSPECHAS QUE AUMENTARAN CUANDO DOS COLEGAS DE LA FIRMA MUEREN EN EXTRAÑAS CIRCUNSTANCIAS. INTRIGADO, MITCH INVESTIGA EL CASO Y DESCUBRE QUE EL PRINCIPAL CLIENTE DEL BUFETE ES LA MAFIA DE CHICAGO Y QUE ESTE ACTUA COMO TAPADERA PARA EL BLANQUEO DE DINERO, ALGO QUE EL FBI  CONOCE DESDE HACE TIEMPO PERO NO PUEDE PROBAR. PRESIONADO POR LAS AUTORIDADES FEDERALES POR UNA PARTE Y OBLIGADO POR EL SECRETO PROFESIONAL POR OTRA, MITCH SE VERA ENVUELTO EN UNA TRAMA EN LA QUE SU VIDA Y LA DE SU BELLA ESPOSA DEPENDERAN DE UN DILEMA MORAL.</w:t>
            </w:r>
            <w:r>
              <w:rPr>
                <w:rFonts w:ascii="Times-Roman"/>
                <w:sz w:val="22"/>
                <w:b/>
              </w:rPr>
              <w:t>(Sub. para sordos)</w:t>
            </w:r>
          </w:p>
        </w:tc>
      </w:tr>
      <w:tr>
        <w:tc>
          <w:tcPr>
            <w:tcW w:w="2400" w:type="dxa"/>
          </w:tcPr>
          <w:p>
            <w:r>
              <w:rPr>
                <w:rFonts w:ascii="Times-Roman"/>
                <w:sz w:val="22"/>
                <w:b/>
              </w:rPr>
              <w:t>18:15</w:t>
            </w:r>
          </w:p>
        </w:tc>
        <w:tc>
          <w:tcPr>
            <w:tcW w:w="24000" w:type="dxa"/>
          </w:tcPr>
          <w:p>
            <w:r/>
            <w:r>
              <w:rPr>
                <w:rFonts w:ascii="Times-Roman"/>
                <w:sz w:val="22"/>
                <w:b/>
              </w:rPr>
              <w:t>CINE: CELLULAR</w:t>
            </w:r>
            <w:r>
              <w:rPr>
                <w:rFonts w:ascii="Times-Roman"/>
                <w:sz w:val="22"/>
              </w:rPr>
              <w:t>(N12)</w:t>
            </w:r>
            <w:r>
              <w:rPr>
                <w:rFonts w:ascii="Times-Roman"/>
                <w:sz w:val="22"/>
              </w:rPr>
              <w:t>(THRILLER)</w:t>
            </w:r>
            <w:r>
              <w:rPr>
                <w:rFonts w:ascii="Times-Roman"/>
                <w:sz w:val="22"/>
                <w:i/>
              </w:rPr>
              <w:t>Jessica Martin es una profesora de ciencias y madre, cuya apacible vida es destrozada cuando cinco desconocidos la secuestran en su casa y la llevan a un lugar misterioso. Jessica no tiene ni idea de los motivos del secuestro y está aterrorizada. Sin embargo, consigue hacer funcionar un teléfono roto y marca un número en un intento desesperado por salvarse. Ryan el despreocupado joven que recibe la llamada, descubre de repente que es la última esperanza de Jessica. Aunque no sabe nada de Jessica y lo único que conoce es la voz baja y atemorizada al otro lado de la tenue conexión telefónica, Ryan se lanza en su búsqueda adentrándose en un mundo lleno de engaños y asesinatos.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LASEXTA NOTICIAS FIN DE SEMANA</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sordos)(SIGNADO HBBTV)</w:t>
            </w:r>
          </w:p>
        </w:tc>
      </w:tr>
      <w:tr>
        <w:tc>
          <w:tcPr>
            <w:tcW w:w="2400" w:type="dxa"/>
          </w:tcPr>
          <w:p>
            <w:r>
              <w:rPr>
                <w:rFonts w:ascii="Times-Roman"/>
                <w:sz w:val="22"/>
                <w:b/>
              </w:rPr>
              <w:t>20:50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21:10</w:t>
            </w:r>
          </w:p>
        </w:tc>
        <w:tc>
          <w:tcPr>
            <w:tcW w:w="24000" w:type="dxa"/>
          </w:tcPr>
          <w:p>
            <w:r/>
            <w:r>
              <w:rPr>
                <w:rFonts w:ascii="Times-Roman"/>
                <w:sz w:val="22"/>
                <w:b/>
              </w:rPr>
              <w:t>LASEXTA DEPORTES </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21:35</w:t>
            </w:r>
          </w:p>
        </w:tc>
        <w:tc>
          <w:tcPr>
            <w:tcW w:w="24000" w:type="dxa"/>
          </w:tcPr>
          <w:p>
            <w:r/>
            <w:r>
              <w:rPr>
                <w:rFonts w:ascii="Times-Roman"/>
                <w:sz w:val="22"/>
                <w:b/>
              </w:rPr>
              <w:t>ANATOMÍA DE...</w:t>
            </w:r>
            <w:r>
              <w:rPr>
                <w:rFonts w:ascii="Times-Roman"/>
                <w:sz w:val="22"/>
              </w:rPr>
              <w:t>(N12)</w:t>
            </w:r>
            <w:r>
              <w:rPr>
                <w:rFonts w:ascii="Times-Roman"/>
                <w:sz w:val="22"/>
              </w:rPr>
              <w:t>(ENTREVISTAS)</w:t>
            </w:r>
            <w:r>
              <w:rPr>
                <w:rFonts w:ascii="Times-Roman"/>
                <w:sz w:val="22"/>
                <w:i/>
              </w:rPr>
              <w:t>'Anatomía de¿' pondrá bajo la lupa algunos de los casos más impactantes que en su momento fueron noticia, pero de los que no se conocieron a fondo todos los detalles. Buscará la historia detrás de la historia y lo hará combinando entrevistas con los protagonistas de las historias, imágenes de archivo inéditas y minuciosas reconstrucciones para que el espectador reviva esas historias con la tensión de un thriller. Con una cuidada puesta en escena y una exhaustiva investigación periodística, 'Anatomía de¿' disecciona historias que nos intrigan para que el espectador se replantee lo que de verdad sucedió.</w:t>
            </w:r>
            <w:r>
              <w:rPr>
                <w:rFonts w:ascii="Times-Roman"/>
                <w:sz w:val="22"/>
                <w:b/>
              </w:rPr>
              <w:t>(Sub. para sordos)(Audio descrito)</w:t>
            </w:r>
          </w:p>
        </w:tc>
      </w:tr>
      <w:tr>
        <w:tc>
          <w:tcPr>
            <w:tcW w:w="2400" w:type="dxa"/>
          </w:tcPr>
          <w:p>
            <w:r>
              <w:rPr>
                <w:rFonts w:ascii="Times-Roman"/>
                <w:sz w:val="22"/>
                <w:b/>
              </w:rPr>
              <w:t>22:30</w:t>
            </w:r>
          </w:p>
        </w:tc>
        <w:tc>
          <w:tcPr>
            <w:tcW w:w="24000" w:type="dxa"/>
          </w:tcPr>
          <w:p>
            <w:r/>
            <w:r>
              <w:rPr>
                <w:rFonts w:ascii="Times-Roman"/>
                <w:sz w:val="22"/>
                <w:b/>
              </w:rPr>
              <w:t>ANATOMÍA DE...</w:t>
            </w:r>
            <w:r>
              <w:rPr>
                <w:rFonts w:ascii="Times-Roman"/>
                <w:sz w:val="22"/>
              </w:rPr>
              <w:t>(N12)</w:t>
            </w:r>
            <w:r>
              <w:rPr>
                <w:rFonts w:ascii="Times-Roman"/>
                <w:sz w:val="22"/>
              </w:rPr>
              <w:t>(ENTREVISTAS)</w:t>
            </w:r>
            <w:r>
              <w:rPr>
                <w:rFonts w:ascii="Times-Roman"/>
                <w:sz w:val="22"/>
                <w:i/>
              </w:rPr>
              <w:t>'Anatomía de¿' pondrá bajo la lupa algunos de los casos más impactantes que en su momento fueron noticia, pero de los que no se conocieron a fondo todos los detalles. Buscará la historia detrás de la historia y lo hará combinando entrevistas con los protagonistas de las historias, imágenes de archivo inéditas y minuciosas reconstrucciones para que el espectador reviva esas historias con la tensión de un thriller. Con una cuidada puesta en escena y una exhaustiva investigación periodística, 'Anatomía de¿' disecciona historias que nos intrigan para que el espectador se replantee lo que de verdad sucedió.</w:t>
            </w:r>
            <w:r>
              <w:rPr>
                <w:rFonts w:ascii="Times-Roman"/>
                <w:sz w:val="22"/>
                <w:b/>
              </w:rPr>
              <w:t>(Sub. para sordos)(Audio descrito)</w:t>
            </w:r>
          </w:p>
        </w:tc>
      </w:tr>
      <w:tr>
        <w:tc>
          <w:tcPr>
            <w:tcW w:w="2400" w:type="dxa"/>
          </w:tcPr>
          <w:p>
            <w:r>
              <w:rPr>
                <w:rFonts w:ascii="Times-Roman"/>
                <w:sz w:val="22"/>
                <w:b/>
              </w:rPr>
              <w:t>23:45</w:t>
            </w:r>
          </w:p>
        </w:tc>
        <w:tc>
          <w:tcPr>
            <w:tcW w:w="24000" w:type="dxa"/>
          </w:tcPr>
          <w:p>
            <w:r/>
            <w:r>
              <w:rPr>
                <w:rFonts w:ascii="Times-Roman"/>
                <w:sz w:val="22"/>
                <w:b/>
              </w:rPr>
              <w:t>ANATOMÍA DE...</w:t>
            </w:r>
            <w:r>
              <w:rPr>
                <w:rFonts w:ascii="Times-Roman"/>
                <w:sz w:val="22"/>
              </w:rPr>
              <w:t>(N12)</w:t>
            </w:r>
            <w:r>
              <w:rPr>
                <w:rFonts w:ascii="Times-Roman"/>
                <w:sz w:val="22"/>
              </w:rPr>
              <w:t>(ENTREVISTAS)</w:t>
            </w:r>
            <w:r>
              <w:rPr>
                <w:rFonts w:ascii="Times-Roman"/>
                <w:sz w:val="22"/>
                <w:i/>
              </w:rPr>
              <w:t>'Anatomía de¿' pondrá bajo la lupa algunos de los casos más impactantes que en su momento fueron noticia, pero de los que no se conocieron a fondo todos los detalles. Buscará la historia detrás de la historia y lo hará combinando entrevistas con los protagonistas de las historias, imágenes de archivo inéditas y minuciosas reconstrucciones para que el espectador reviva esas historias con la tensión de un thriller. Con una cuidada puesta en escena y una exhaustiva investigación periodística, 'Anatomía de¿' disecciona historias que nos intrigan para que el espectador se replantee lo que de verdad sucedió.</w:t>
            </w:r>
            <w:r>
              <w:rPr>
                <w:rFonts w:ascii="Times-Roman"/>
                <w:sz w:val="22"/>
                <w:b/>
              </w:rPr>
              <w:t>(Sub. para sordos)</w:t>
            </w:r>
          </w:p>
        </w:tc>
      </w:tr>
      <w:tr>
        <w:tc>
          <w:tcPr>
            <w:tcW w:w="2400" w:type="dxa"/>
          </w:tcPr>
          <w:p>
            <w:r>
              <w:rPr>
                <w:rFonts w:ascii="Times-Roman"/>
                <w:sz w:val="22"/>
                <w:b/>
              </w:rPr>
              <w:t>00:50</w:t>
            </w:r>
          </w:p>
        </w:tc>
        <w:tc>
          <w:tcPr>
            <w:tcW w:w="24000" w:type="dxa"/>
          </w:tcPr>
          <w:p>
            <w:r/>
            <w:r>
              <w:rPr>
                <w:rFonts w:ascii="Times-Roman"/>
                <w:sz w:val="22"/>
                <w:b/>
              </w:rPr>
              <w:t>ANATOMÍA DE...</w:t>
            </w:r>
            <w:r>
              <w:rPr>
                <w:rFonts w:ascii="Times-Roman"/>
                <w:sz w:val="22"/>
              </w:rPr>
              <w:t>(N12)</w:t>
            </w:r>
            <w:r>
              <w:rPr>
                <w:rFonts w:ascii="Times-Roman"/>
                <w:sz w:val="22"/>
              </w:rPr>
              <w:t>(ENTREVISTAS)</w:t>
            </w:r>
            <w:r>
              <w:rPr>
                <w:rFonts w:ascii="Times-Roman"/>
                <w:sz w:val="22"/>
                <w:i/>
              </w:rPr>
              <w:t>'Anatomía de¿' pondrá bajo la lupa algunos de los casos más impactantes que en su momento fueron noticia, pero de los que no se conocieron a fondo todos los detalles. Buscará la historia detrás de la historia y lo hará combinando entrevistas con los protagonistas de las historias, imágenes de archivo inéditas y minuciosas reconstrucciones para que el espectador reviva esas historias con la tensión de un thriller. Con una cuidada puesta en escena y una exhaustiva investigación periodística, 'Anatomía de¿' disecciona historias que nos intrigan para que el espectador se replantee lo que de verdad sucedió.</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02:40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