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759b87dff54584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LaSexta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VIERNES 17-07-2026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ARUSER@S FRESH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(MAGAZINE)</w:t>
            </w:r>
            <w:r>
              <w:rPr>
                <w:rFonts w:ascii="Times-Roman"/>
                <w:sz w:val="22"/>
                <w:i/>
              </w:rPr>
              <w:t>Formato de entretenimiento en directo que estará pegado a la actualidad con el que Arús y su equipo de colaboradores pretenden que los espectadores afronten el día informados, con optimismo y sentido del humor.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AL ROJO VIVO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de actualidad presentado por Antonio García Ferreras.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1ª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Informativo que resume de lunes a viernes lo más destacado de el actualidad del día de la mano de la periodista Helena Resano.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JUGONES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Actualidad, investigación y las mejores imágenes del mundo del deporte se dan cita en la sobremesa de laSexta con Josep Pedrerol al frente.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ZAPEANDO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(HUMOR)</w:t>
            </w:r>
            <w:r>
              <w:rPr>
                <w:rFonts w:ascii="Times-Roman"/>
                <w:sz w:val="22"/>
                <w:i/>
              </w:rPr>
              <w:t>Dani Mateo y su equipo amenizan cada tarde las sobremesas con Zapeando, el ojo crítico más divertido de la televisión.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MÁS VALE TARDE 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 Más Vale Tarde afronta un nuevo curso en laSexta bajo la doble mirada de Cristina Pardo e Iñaki López. Actualidad, información, entretenimiento y nuevo plató en las tardes de laSexta 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NOTICIAS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Los informativos de laSexta 2ª Edición corren a cargo de Cristina Saavedra y Cristina Saavedra y Rodrigo Blázquez.</w:t>
            </w:r>
            <w:r>
              <w:rPr>
                <w:rFonts w:ascii="Times-Roman"/>
                <w:sz w:val="22"/>
                <w:i/>
              </w:rPr>
              <w:br/>
              <w:t>Informativo que resume de lunes a viernes lo más destacado de el actualidad del día de la mano de Rodrigo Blázquez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CLAVE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Espacio de información y de análisis de la actualidad. 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METEO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Pronóstico del tiempo metereológico en España y por ciudades de hoy y toda la semana. Conoce la predicción del tiempo en laSexta.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LASEXTA DEPORTES 2ª EDICIÓN</w:t>
            </w:r>
            <w:r>
              <w:rPr>
                <w:rFonts w:ascii="Times-Roman"/>
                <w:sz w:val="22"/>
              </w:rPr>
              <w:t>(SIN)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Toda la actualidad deportiva, resultados minuto a minuto, clasificaciones, videos, fotos, reportajes y entrevistas en laSexta Deportes.</w:t>
            </w:r>
            <w:r>
              <w:rPr>
                <w:rFonts w:ascii="Times-Roman"/>
                <w:sz w:val="22"/>
                <w:b/>
              </w:rPr>
              <w:t>(Sub. para sordos)(SIGNADO HBBTV)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SEXTA COLUMNA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(INFORMATIVO)</w:t>
            </w:r>
            <w:r>
              <w:rPr>
                <w:rFonts w:ascii="Times-Roman"/>
                <w:sz w:val="22"/>
                <w:i/>
              </w:rPr>
              <w:t>Programa presentado por Antonio García Ferreras que da una giro de 360º a la realidad y te acerca los temas más candentes de la actualidad.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01:30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EQUIPO DE INVESTIGACIÓN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(INVESTIGACION)</w:t>
            </w:r>
            <w:r>
              <w:rPr>
                <w:rFonts w:ascii="Times-Roman"/>
                <w:sz w:val="22"/>
                <w:i/>
              </w:rPr>
              <w:t>La periodista Gloria Serra junto a su equipo profundiza en temas de actualidad,ofrece a los espectadores un análisis y una cobertura de la actualidad propios del Periodismo de Investigación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CASA DE JUEGO DE POKERSTARS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La Casa de Juego de Pokerstars.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MEGA CASINO LIVE EXPERIENCE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El programa repasa juegos, desde los más clásicos como slots, ruleta o blackjack hasta los más innovadores, como el video bingo o los juegos crash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GALERÍA DEL COLECCIONISTA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De lunes a domingo entérate de las mejores ofertas y los mejores productos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JUWELO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Este programa cerca al espectador las últimas novedades sobre la gran variedad de joyas que comercializa Juwelo, ofreciendo descuentos para su compra directa.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