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bf9c55f13d4cf0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MARTES 09-06-2026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REMESCAR COSMÉTICA AL INSTANTE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Programa de televenta.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PREVIO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(OTROS)</w:t>
            </w:r>
            <w:r>
              <w:rPr>
                <w:rFonts w:ascii="Times-Roman"/>
                <w:sz w:val="22"/>
                <w:i/>
              </w:rPr>
              <w:t>Magacine de actualidad en tono de humor con diferentes colaboradores que analizarán los temas del día relativos a la TV, las audiencias, los sucesos, la economía, los inventos, los niños, redes sociales, tráfico o la información meteorológica.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EL INTERMEDIO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Programa de actualidad y humor presentado por El Gran Wyoming. Aborda, junto a sus colaboradores, las noticias más importantes de la jornada. Con la frase 'Ya conocen las noticias, ahora les contaremos la verdad' aborda junto a sus colaboradores, las noticias más importantes de la jornada que han aparecido en los medios de comunicación.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CARA AL SHOW CON MARC GIRÓ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(TALK SHOW)</w:t>
            </w:r>
            <w:r>
              <w:rPr>
                <w:rFonts w:ascii="Times-Roman"/>
                <w:sz w:val="22"/>
                <w:i/>
              </w:rPr>
              <w:t>Invitadas: Candela Peña, Mamen Mendizábal y Yolanda Ramos.Programa de entretenimiento y humor conducido por el periodista y cómico Marc Giró. Con formato de late night, combinará monólogo, entrevistas y colaboradores para abordar la actualidad desde el humor y la ironía. Un espacio desenfadado y crítico que apuesta por el sello personal y provocador de su presentador.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