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f43762d836461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10-05-2026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WEEKEND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Formato de entretenimiento en directo que estará pegado a la actualidad con el que Arús y su equipo de colaboradores pretenden que los espectadores afronten el día informados, con optimismo y sentido del humor.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FIN DE SEMANA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ROCA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Nuria Roca presenta este magazín donde analiza la actualidad de la semana con tono distendido y agradable.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FIN DE SEMANA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 DE ÉVOLE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(ENTREVISTAS)</w:t>
            </w:r>
            <w:r>
              <w:rPr>
                <w:rFonts w:ascii="Times-Roman"/>
                <w:sz w:val="22"/>
                <w:i/>
              </w:rPr>
              <w:t>Lo de Évole nace como un formato de autor que abordará en cada temporada distintas historias personales que comparten un hilo común y con el trasfondo social que se ha convertido en el sello del periodista.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